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4bdc83404491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e2f4e5422a540a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Monroetown,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620577c56941fe" /><Relationship Type="http://schemas.openxmlformats.org/officeDocument/2006/relationships/numbering" Target="/word/numbering.xml" Id="Rf63a4f75fb4a4612" /><Relationship Type="http://schemas.openxmlformats.org/officeDocument/2006/relationships/settings" Target="/word/settings.xml" Id="Rfac1e39239e347e5" /><Relationship Type="http://schemas.openxmlformats.org/officeDocument/2006/relationships/image" Target="/word/media/f8f938c0-427e-4122-9d15-0de61b2067dc.png" Id="R1e2f4e5422a540ab" /></Relationships>
</file>