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593a34975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c403e6811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Monrovia,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7110798ba4fd0" /><Relationship Type="http://schemas.openxmlformats.org/officeDocument/2006/relationships/numbering" Target="/word/numbering.xml" Id="R186e9b5af22b4c83" /><Relationship Type="http://schemas.openxmlformats.org/officeDocument/2006/relationships/settings" Target="/word/settings.xml" Id="R4b6deb7f1f094dae" /><Relationship Type="http://schemas.openxmlformats.org/officeDocument/2006/relationships/image" Target="/word/media/eeca3dda-33a2-46cf-90fb-812ac61092e1.png" Id="Re22c403e6811474b" /></Relationships>
</file>