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4f12915cc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f323851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Monsanto,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f26ffa984601" /><Relationship Type="http://schemas.openxmlformats.org/officeDocument/2006/relationships/numbering" Target="/word/numbering.xml" Id="R8a9a6cd3ae284bdc" /><Relationship Type="http://schemas.openxmlformats.org/officeDocument/2006/relationships/settings" Target="/word/settings.xml" Id="Rd77ed8ad2d384b6e" /><Relationship Type="http://schemas.openxmlformats.org/officeDocument/2006/relationships/image" Target="/word/media/31ac372b-ff19-4b1d-93ff-a3add10ae5a4.png" Id="Rec99f32385194d07" /></Relationships>
</file>