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e8ed6c3ea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97990499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Monsecour,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40cc2ecd940b9" /><Relationship Type="http://schemas.openxmlformats.org/officeDocument/2006/relationships/numbering" Target="/word/numbering.xml" Id="R2b1db4f1fac94c11" /><Relationship Type="http://schemas.openxmlformats.org/officeDocument/2006/relationships/settings" Target="/word/settings.xml" Id="Rda6a06ed7b294185" /><Relationship Type="http://schemas.openxmlformats.org/officeDocument/2006/relationships/image" Target="/word/media/5174f849-7fe3-4bc4-bf38-3c132d42f720.png" Id="Rebb4979904994f34" /></Relationships>
</file>