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a0cca0ae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3a806d3c4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347df32d745bb" /><Relationship Type="http://schemas.openxmlformats.org/officeDocument/2006/relationships/numbering" Target="/word/numbering.xml" Id="R354da45c9f5b493f" /><Relationship Type="http://schemas.openxmlformats.org/officeDocument/2006/relationships/settings" Target="/word/settings.xml" Id="Raaf60279ad384b63" /><Relationship Type="http://schemas.openxmlformats.org/officeDocument/2006/relationships/image" Target="/word/media/9d192d10-ffb3-44a2-82a8-55455245bbfc.png" Id="Rd433a806d3c442d2" /></Relationships>
</file>