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4f48b10d8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ba7f1a412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Helena,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a1a50b55a449e" /><Relationship Type="http://schemas.openxmlformats.org/officeDocument/2006/relationships/numbering" Target="/word/numbering.xml" Id="R14011b05ce604ba0" /><Relationship Type="http://schemas.openxmlformats.org/officeDocument/2006/relationships/settings" Target="/word/settings.xml" Id="Rb8ab9e7b8a634973" /><Relationship Type="http://schemas.openxmlformats.org/officeDocument/2006/relationships/image" Target="/word/media/4825c2ca-5c7d-407b-95aa-68c69a4dbc2b.png" Id="Rfcaba7f1a4124615" /></Relationships>
</file>