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a0cc88b89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753734c88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644287a5f428a" /><Relationship Type="http://schemas.openxmlformats.org/officeDocument/2006/relationships/numbering" Target="/word/numbering.xml" Id="Rbf66789be79143e7" /><Relationship Type="http://schemas.openxmlformats.org/officeDocument/2006/relationships/settings" Target="/word/settings.xml" Id="R5057e42380a64174" /><Relationship Type="http://schemas.openxmlformats.org/officeDocument/2006/relationships/image" Target="/word/media/de790379-c02b-4c9b-b3ca-2bec59c235e0.png" Id="R39b753734c884b86" /></Relationships>
</file>