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8ae0d5b0d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d291154fc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a092ccdd1486c" /><Relationship Type="http://schemas.openxmlformats.org/officeDocument/2006/relationships/numbering" Target="/word/numbering.xml" Id="R72a5297d83d04518" /><Relationship Type="http://schemas.openxmlformats.org/officeDocument/2006/relationships/settings" Target="/word/settings.xml" Id="Rd1ffbca495844197" /><Relationship Type="http://schemas.openxmlformats.org/officeDocument/2006/relationships/image" Target="/word/media/497ecdaa-1331-4da5-be20-9f2c16426719.png" Id="R795d291154fc4f07" /></Relationships>
</file>