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b130de37e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448b6e820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Montague City,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3c9d9a897446f" /><Relationship Type="http://schemas.openxmlformats.org/officeDocument/2006/relationships/numbering" Target="/word/numbering.xml" Id="Rcba6a6ee1a4c4e42" /><Relationship Type="http://schemas.openxmlformats.org/officeDocument/2006/relationships/settings" Target="/word/settings.xml" Id="R0c4d3fb71998476b" /><Relationship Type="http://schemas.openxmlformats.org/officeDocument/2006/relationships/image" Target="/word/media/e007810c-ce5e-40ff-ba3c-8bbe3aed2964.png" Id="R047448b6e8204d8a" /></Relationships>
</file>