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807b609a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01dc66c68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ea8d69149486f" /><Relationship Type="http://schemas.openxmlformats.org/officeDocument/2006/relationships/numbering" Target="/word/numbering.xml" Id="R4424ec51c62a40dc" /><Relationship Type="http://schemas.openxmlformats.org/officeDocument/2006/relationships/settings" Target="/word/settings.xml" Id="R21f3c8e6a1cc4834" /><Relationship Type="http://schemas.openxmlformats.org/officeDocument/2006/relationships/image" Target="/word/media/7612c932-bc4d-429d-b660-04ec5d8db0cc.png" Id="R35801dc66c6846df" /></Relationships>
</file>