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53a808713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067b803cd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Montaine,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d5edf030f4998" /><Relationship Type="http://schemas.openxmlformats.org/officeDocument/2006/relationships/numbering" Target="/word/numbering.xml" Id="Rdf23bcd8be43453b" /><Relationship Type="http://schemas.openxmlformats.org/officeDocument/2006/relationships/settings" Target="/word/settings.xml" Id="R0807c418fa444f85" /><Relationship Type="http://schemas.openxmlformats.org/officeDocument/2006/relationships/image" Target="/word/media/955890fe-9e3e-4e6c-8a73-00eee558b437.png" Id="R3be067b803cd4552" /></Relationships>
</file>