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b019c0b82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4f5fe6037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Montalla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5e2a5fedc451b" /><Relationship Type="http://schemas.openxmlformats.org/officeDocument/2006/relationships/numbering" Target="/word/numbering.xml" Id="Rb3854c8af9f44cb0" /><Relationship Type="http://schemas.openxmlformats.org/officeDocument/2006/relationships/settings" Target="/word/settings.xml" Id="Rdb588c48f87747a6" /><Relationship Type="http://schemas.openxmlformats.org/officeDocument/2006/relationships/image" Target="/word/media/0588dc73-dc48-4938-9368-f82e8eee295e.png" Id="R30b4f5fe60374d0d" /></Relationships>
</file>