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e88dc23b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34de8c1f1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Montalvo,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7139001e04866" /><Relationship Type="http://schemas.openxmlformats.org/officeDocument/2006/relationships/numbering" Target="/word/numbering.xml" Id="Rd06b0196088142d0" /><Relationship Type="http://schemas.openxmlformats.org/officeDocument/2006/relationships/settings" Target="/word/settings.xml" Id="Rf564c80a6ab14c0a" /><Relationship Type="http://schemas.openxmlformats.org/officeDocument/2006/relationships/image" Target="/word/media/392557f4-5049-4b1b-b012-c53dc52d06af.png" Id="R20c34de8c1f144ca" /></Relationships>
</file>