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8d7374bb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fb6500ac2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062bf4c7a41f9" /><Relationship Type="http://schemas.openxmlformats.org/officeDocument/2006/relationships/numbering" Target="/word/numbering.xml" Id="Ra9db9764fed348cd" /><Relationship Type="http://schemas.openxmlformats.org/officeDocument/2006/relationships/settings" Target="/word/settings.xml" Id="Rc92654b9573d4bb7" /><Relationship Type="http://schemas.openxmlformats.org/officeDocument/2006/relationships/image" Target="/word/media/536eb0c4-3933-447d-abdd-0a112c5f0173.png" Id="R6cffb6500ac2498e" /></Relationships>
</file>