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40c6f0653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692041a19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4eaddae948b9" /><Relationship Type="http://schemas.openxmlformats.org/officeDocument/2006/relationships/numbering" Target="/word/numbering.xml" Id="Rb149527689f349b8" /><Relationship Type="http://schemas.openxmlformats.org/officeDocument/2006/relationships/settings" Target="/word/settings.xml" Id="R4a64fd3301f84674" /><Relationship Type="http://schemas.openxmlformats.org/officeDocument/2006/relationships/image" Target="/word/media/d3194865-20ce-41e7-8fcf-f09fee82ba77.png" Id="R2d1692041a194f05" /></Relationships>
</file>