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4030250a6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689392482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Montauk,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bebb32d564e33" /><Relationship Type="http://schemas.openxmlformats.org/officeDocument/2006/relationships/numbering" Target="/word/numbering.xml" Id="R76535cd6ced0429c" /><Relationship Type="http://schemas.openxmlformats.org/officeDocument/2006/relationships/settings" Target="/word/settings.xml" Id="R7ca5eb6e38d04873" /><Relationship Type="http://schemas.openxmlformats.org/officeDocument/2006/relationships/image" Target="/word/media/1a755fc5-4b2a-42bc-8737-462c01453f8b.png" Id="R95d6893924824b72" /></Relationships>
</file>