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861d7da92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46ffa4b4b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0c5fca67148b1" /><Relationship Type="http://schemas.openxmlformats.org/officeDocument/2006/relationships/numbering" Target="/word/numbering.xml" Id="R5b7a46bd55654521" /><Relationship Type="http://schemas.openxmlformats.org/officeDocument/2006/relationships/settings" Target="/word/settings.xml" Id="Rc1bda24b56644039" /><Relationship Type="http://schemas.openxmlformats.org/officeDocument/2006/relationships/image" Target="/word/media/a5a8a57d-8644-405a-8ac1-611367b2ed26.png" Id="R36a46ffa4b4b46ef" /></Relationships>
</file>