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06898a694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35e9a7eb3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Montauk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95daf745147db" /><Relationship Type="http://schemas.openxmlformats.org/officeDocument/2006/relationships/numbering" Target="/word/numbering.xml" Id="Rb3a503b6b8eb452f" /><Relationship Type="http://schemas.openxmlformats.org/officeDocument/2006/relationships/settings" Target="/word/settings.xml" Id="Rc75a2aa317ec4f09" /><Relationship Type="http://schemas.openxmlformats.org/officeDocument/2006/relationships/image" Target="/word/media/f5289929-e6e6-4c2e-92fd-2b70619fdbbc.png" Id="R0c935e9a7eb346e2" /></Relationships>
</file>