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050377240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4e6d64c79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Montchanin,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540c2519342ab" /><Relationship Type="http://schemas.openxmlformats.org/officeDocument/2006/relationships/numbering" Target="/word/numbering.xml" Id="R5175b9803ad54a79" /><Relationship Type="http://schemas.openxmlformats.org/officeDocument/2006/relationships/settings" Target="/word/settings.xml" Id="R4384e462547b40dd" /><Relationship Type="http://schemas.openxmlformats.org/officeDocument/2006/relationships/image" Target="/word/media/e343cd79-5e6a-4061-8e72-47f014b7f3fa.png" Id="R3ca4e6d64c794e2d" /></Relationships>
</file>