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d0d8e007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7043ba35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18b1bd6b144b8" /><Relationship Type="http://schemas.openxmlformats.org/officeDocument/2006/relationships/numbering" Target="/word/numbering.xml" Id="R9b5f8118ecf14628" /><Relationship Type="http://schemas.openxmlformats.org/officeDocument/2006/relationships/settings" Target="/word/settings.xml" Id="R88f9d3b780ca4517" /><Relationship Type="http://schemas.openxmlformats.org/officeDocument/2006/relationships/image" Target="/word/media/67df6815-9679-4ea7-8db6-daa4a9b615c9.png" Id="R1f277043ba354a7d" /></Relationships>
</file>