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1b2aab917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ea5ba0bfa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Montclair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3c348499a4d7a" /><Relationship Type="http://schemas.openxmlformats.org/officeDocument/2006/relationships/numbering" Target="/word/numbering.xml" Id="Rf55a9312d6844e22" /><Relationship Type="http://schemas.openxmlformats.org/officeDocument/2006/relationships/settings" Target="/word/settings.xml" Id="R08c5cc6bbf84484c" /><Relationship Type="http://schemas.openxmlformats.org/officeDocument/2006/relationships/image" Target="/word/media/289509ca-e1e1-4739-84f0-10a831ba6334.png" Id="Rcb1ea5ba0bfa46f7" /></Relationships>
</file>