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989e0b6f5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e8b17c44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Montclair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e4a17ed64697" /><Relationship Type="http://schemas.openxmlformats.org/officeDocument/2006/relationships/numbering" Target="/word/numbering.xml" Id="R95529ed2312a453b" /><Relationship Type="http://schemas.openxmlformats.org/officeDocument/2006/relationships/settings" Target="/word/settings.xml" Id="R1cac3597c594478d" /><Relationship Type="http://schemas.openxmlformats.org/officeDocument/2006/relationships/image" Target="/word/media/86109138-a8f4-4e4e-bd43-0e2c5a2063fa.png" Id="R68de8b17c44741dd" /></Relationships>
</file>