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6e31c804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5d80c648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Montclaire,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75de0ab904136" /><Relationship Type="http://schemas.openxmlformats.org/officeDocument/2006/relationships/numbering" Target="/word/numbering.xml" Id="Rc010116248a2454b" /><Relationship Type="http://schemas.openxmlformats.org/officeDocument/2006/relationships/settings" Target="/word/settings.xml" Id="R1f98ba324a4846c8" /><Relationship Type="http://schemas.openxmlformats.org/officeDocument/2006/relationships/image" Target="/word/media/3e09fdbe-1169-43a8-a240-5951e1cddff7.png" Id="R00835d80c64847b5" /></Relationships>
</file>