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2306ee8be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918763b71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Montclare,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d25816d7744c0" /><Relationship Type="http://schemas.openxmlformats.org/officeDocument/2006/relationships/numbering" Target="/word/numbering.xml" Id="R5e30a864032342c2" /><Relationship Type="http://schemas.openxmlformats.org/officeDocument/2006/relationships/settings" Target="/word/settings.xml" Id="R003ae018c2fb485f" /><Relationship Type="http://schemas.openxmlformats.org/officeDocument/2006/relationships/image" Target="/word/media/cee16a74-b77d-4716-94e7-956f2ec31e6f.png" Id="R521918763b7147b5" /></Relationships>
</file>