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244bb40d2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2e30a5692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Montcoal,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fc87054bc4e7b" /><Relationship Type="http://schemas.openxmlformats.org/officeDocument/2006/relationships/numbering" Target="/word/numbering.xml" Id="Rc2196b6c0b8c4507" /><Relationship Type="http://schemas.openxmlformats.org/officeDocument/2006/relationships/settings" Target="/word/settings.xml" Id="R74117769dc99490e" /><Relationship Type="http://schemas.openxmlformats.org/officeDocument/2006/relationships/image" Target="/word/media/6e0756b7-64ca-499d-acd7-961560a9407c.png" Id="R04f2e30a5692401b" /></Relationships>
</file>