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e2581264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e8bd92c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Bello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3a4242864983" /><Relationship Type="http://schemas.openxmlformats.org/officeDocument/2006/relationships/numbering" Target="/word/numbering.xml" Id="Rc84817edc0ef4c55" /><Relationship Type="http://schemas.openxmlformats.org/officeDocument/2006/relationships/settings" Target="/word/settings.xml" Id="R703129f4deb9453f" /><Relationship Type="http://schemas.openxmlformats.org/officeDocument/2006/relationships/image" Target="/word/media/003ce8bf-1a1e-4bfe-ab0b-4d17df8e1de8.png" Id="R3519e8bd92c542a3" /></Relationships>
</file>