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09a67cc6d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380a6124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D'Oro,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60eeb80e54866" /><Relationship Type="http://schemas.openxmlformats.org/officeDocument/2006/relationships/numbering" Target="/word/numbering.xml" Id="Rbc82f04ed4684042" /><Relationship Type="http://schemas.openxmlformats.org/officeDocument/2006/relationships/settings" Target="/word/settings.xml" Id="R4b591f7cc7f64077" /><Relationship Type="http://schemas.openxmlformats.org/officeDocument/2006/relationships/image" Target="/word/media/7151efe7-73bf-4bc0-a7dc-ced6da6cc011.png" Id="Rd88e380a61244930" /></Relationships>
</file>