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fc50d4e4f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6aeed01e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Ne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aeab0b5d64479" /><Relationship Type="http://schemas.openxmlformats.org/officeDocument/2006/relationships/numbering" Target="/word/numbering.xml" Id="Rd4336418100e46bf" /><Relationship Type="http://schemas.openxmlformats.org/officeDocument/2006/relationships/settings" Target="/word/settings.xml" Id="R1f53a5e9c9554314" /><Relationship Type="http://schemas.openxmlformats.org/officeDocument/2006/relationships/image" Target="/word/media/3b0f1637-3d75-4060-9fa9-c3b640945385.png" Id="R09216aeed01e413d" /></Relationships>
</file>