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801b6e624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540861fa4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16ec5528e4611" /><Relationship Type="http://schemas.openxmlformats.org/officeDocument/2006/relationships/numbering" Target="/word/numbering.xml" Id="R5659241b56ce48de" /><Relationship Type="http://schemas.openxmlformats.org/officeDocument/2006/relationships/settings" Target="/word/settings.xml" Id="R4f30682bd4d74ace" /><Relationship Type="http://schemas.openxmlformats.org/officeDocument/2006/relationships/image" Target="/word/media/8a334cee-dd7e-4b0d-ad00-cc0ca41f7a70.png" Id="R1a0540861fa44287" /></Relationships>
</file>