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bd9406035f4a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19f5f6d2154c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 Rosa,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972cca97914f6f" /><Relationship Type="http://schemas.openxmlformats.org/officeDocument/2006/relationships/numbering" Target="/word/numbering.xml" Id="R174633d6139c4a36" /><Relationship Type="http://schemas.openxmlformats.org/officeDocument/2006/relationships/settings" Target="/word/settings.xml" Id="R88ba6a8c5b9d4cb2" /><Relationship Type="http://schemas.openxmlformats.org/officeDocument/2006/relationships/image" Target="/word/media/6caadc52-1b37-4aae-9ec7-1adcd7e60b95.png" Id="Re119f5f6d2154ce0" /></Relationships>
</file>