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543461c50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debe44b52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Monte-Sano,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1ac1abc1f4bf1" /><Relationship Type="http://schemas.openxmlformats.org/officeDocument/2006/relationships/numbering" Target="/word/numbering.xml" Id="Rad43289188de41b1" /><Relationship Type="http://schemas.openxmlformats.org/officeDocument/2006/relationships/settings" Target="/word/settings.xml" Id="Rba767ca8a68c4f47" /><Relationship Type="http://schemas.openxmlformats.org/officeDocument/2006/relationships/image" Target="/word/media/1e8e15f1-9a85-4686-a3ad-eb347cee861c.png" Id="R172debe44b52425a" /></Relationships>
</file>