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0096a97b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71264ecf6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Monte-Sano,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0bae664f747d3" /><Relationship Type="http://schemas.openxmlformats.org/officeDocument/2006/relationships/numbering" Target="/word/numbering.xml" Id="R549617b26e1b4e68" /><Relationship Type="http://schemas.openxmlformats.org/officeDocument/2006/relationships/settings" Target="/word/settings.xml" Id="Rca00dd26d8e048c8" /><Relationship Type="http://schemas.openxmlformats.org/officeDocument/2006/relationships/image" Target="/word/media/a14d31ee-e274-48ff-b23c-c30d1b644771.png" Id="Rad871264ecf64dd4" /></Relationships>
</file>