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9177525cd34f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87b81f30b842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 Vista,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06272c80e3459e" /><Relationship Type="http://schemas.openxmlformats.org/officeDocument/2006/relationships/numbering" Target="/word/numbering.xml" Id="R16b8128782e64e08" /><Relationship Type="http://schemas.openxmlformats.org/officeDocument/2006/relationships/settings" Target="/word/settings.xml" Id="Ra3af26de74414c41" /><Relationship Type="http://schemas.openxmlformats.org/officeDocument/2006/relationships/image" Target="/word/media/5ca833b5-a012-428a-b85c-f9ec332ce753.png" Id="R2287b81f30b842bf" /></Relationships>
</file>