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688cedd0144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e9f180fc4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Vista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9f06cfefa94658" /><Relationship Type="http://schemas.openxmlformats.org/officeDocument/2006/relationships/numbering" Target="/word/numbering.xml" Id="R930b8e3d1c8d478e" /><Relationship Type="http://schemas.openxmlformats.org/officeDocument/2006/relationships/settings" Target="/word/settings.xml" Id="R3108ccecb2a14afd" /><Relationship Type="http://schemas.openxmlformats.org/officeDocument/2006/relationships/image" Target="/word/media/183bc2a4-a7fe-4cba-8c26-475b2651edab.png" Id="Re00e9f180fc447df" /></Relationships>
</file>