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90b9006b2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6d20730dd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Montebello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ecb0d0b084eb8" /><Relationship Type="http://schemas.openxmlformats.org/officeDocument/2006/relationships/numbering" Target="/word/numbering.xml" Id="Readf4a142d924d79" /><Relationship Type="http://schemas.openxmlformats.org/officeDocument/2006/relationships/settings" Target="/word/settings.xml" Id="R66f6b9b0388140c3" /><Relationship Type="http://schemas.openxmlformats.org/officeDocument/2006/relationships/image" Target="/word/media/b1ff2d64-9d93-4d02-a6e6-8a1d700268cb.png" Id="R4386d20730dd4a76" /></Relationships>
</file>