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44df4b383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47eb1a687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Montecarlo,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4935b240148bd" /><Relationship Type="http://schemas.openxmlformats.org/officeDocument/2006/relationships/numbering" Target="/word/numbering.xml" Id="R252ff00aa3134f05" /><Relationship Type="http://schemas.openxmlformats.org/officeDocument/2006/relationships/settings" Target="/word/settings.xml" Id="Rc08200453aa84d5d" /><Relationship Type="http://schemas.openxmlformats.org/officeDocument/2006/relationships/image" Target="/word/media/2661164d-aec6-4cb3-8a5b-a146903a4d34.png" Id="Reb347eb1a68740e0" /></Relationships>
</file>