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c23ff19d3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a6bbf5081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Montegut,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b39a230a94471" /><Relationship Type="http://schemas.openxmlformats.org/officeDocument/2006/relationships/numbering" Target="/word/numbering.xml" Id="Rbb1ae6f17cb3491f" /><Relationship Type="http://schemas.openxmlformats.org/officeDocument/2006/relationships/settings" Target="/word/settings.xml" Id="Rcb56d54a86d14754" /><Relationship Type="http://schemas.openxmlformats.org/officeDocument/2006/relationships/image" Target="/word/media/f184fdf3-4f49-4508-8982-71b286770051.png" Id="R5c5a6bbf5081482e" /></Relationships>
</file>