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5694135a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5787f314b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Monteideo,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b9a57a3df482e" /><Relationship Type="http://schemas.openxmlformats.org/officeDocument/2006/relationships/numbering" Target="/word/numbering.xml" Id="Rb8752c22a0a3450c" /><Relationship Type="http://schemas.openxmlformats.org/officeDocument/2006/relationships/settings" Target="/word/settings.xml" Id="R09fdcbb3122a4fe3" /><Relationship Type="http://schemas.openxmlformats.org/officeDocument/2006/relationships/image" Target="/word/media/6b1df92b-f25f-4415-a713-88358480174d.png" Id="Rdfe5787f314b429e" /></Relationships>
</file>