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12cb66013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f27fe76e6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Monteith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009966be74229" /><Relationship Type="http://schemas.openxmlformats.org/officeDocument/2006/relationships/numbering" Target="/word/numbering.xml" Id="R610ca0921a4b46a4" /><Relationship Type="http://schemas.openxmlformats.org/officeDocument/2006/relationships/settings" Target="/word/settings.xml" Id="Ra5c3d6bc77be493b" /><Relationship Type="http://schemas.openxmlformats.org/officeDocument/2006/relationships/image" Target="/word/media/c7e04f9e-23b4-45bf-82f0-8d283d4683be.png" Id="Rf9df27fe76e648a7" /></Relationships>
</file>