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d8ea4630f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0041c194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Montello,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aecc86a974108" /><Relationship Type="http://schemas.openxmlformats.org/officeDocument/2006/relationships/numbering" Target="/word/numbering.xml" Id="R9aab1378f8634c20" /><Relationship Type="http://schemas.openxmlformats.org/officeDocument/2006/relationships/settings" Target="/word/settings.xml" Id="Rbd5025951b604ad4" /><Relationship Type="http://schemas.openxmlformats.org/officeDocument/2006/relationships/image" Target="/word/media/765d267c-ba40-415b-8a2c-42ccb0e2e196.png" Id="Rcacc0041c1944545" /></Relationships>
</file>