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b63975476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a2c796893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Monteola,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9649b81fd4944" /><Relationship Type="http://schemas.openxmlformats.org/officeDocument/2006/relationships/numbering" Target="/word/numbering.xml" Id="Rba77a880ebb14f25" /><Relationship Type="http://schemas.openxmlformats.org/officeDocument/2006/relationships/settings" Target="/word/settings.xml" Id="Raf9f5e470bf943b9" /><Relationship Type="http://schemas.openxmlformats.org/officeDocument/2006/relationships/image" Target="/word/media/b24cbc08-c5dd-428e-8d8a-914d12efb9df.png" Id="Ra30a2c796893490d" /></Relationships>
</file>