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b19836aee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5538b8251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Monterey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fffd54cb64112" /><Relationship Type="http://schemas.openxmlformats.org/officeDocument/2006/relationships/numbering" Target="/word/numbering.xml" Id="R2fc4cf4120fc41c2" /><Relationship Type="http://schemas.openxmlformats.org/officeDocument/2006/relationships/settings" Target="/word/settings.xml" Id="Re0734d02ed63432c" /><Relationship Type="http://schemas.openxmlformats.org/officeDocument/2006/relationships/image" Target="/word/media/9549c5cc-3686-4c94-9c62-1f9920a4164c.png" Id="Rb6d5538b82514284" /></Relationships>
</file>