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3bea73ef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5858e9aa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6e2cab984402" /><Relationship Type="http://schemas.openxmlformats.org/officeDocument/2006/relationships/numbering" Target="/word/numbering.xml" Id="R933a57b889ff417a" /><Relationship Type="http://schemas.openxmlformats.org/officeDocument/2006/relationships/settings" Target="/word/settings.xml" Id="R0e3688ab44c24a85" /><Relationship Type="http://schemas.openxmlformats.org/officeDocument/2006/relationships/image" Target="/word/media/699d3bdc-b689-4b4f-aca4-32dc7e9e2468.png" Id="R5385858e9aaf4ca7" /></Relationships>
</file>