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5e410372e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2a50f24f3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Monterey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00c3e949044cb" /><Relationship Type="http://schemas.openxmlformats.org/officeDocument/2006/relationships/numbering" Target="/word/numbering.xml" Id="R76fb38c928514adb" /><Relationship Type="http://schemas.openxmlformats.org/officeDocument/2006/relationships/settings" Target="/word/settings.xml" Id="R71de7c7df93a4ecb" /><Relationship Type="http://schemas.openxmlformats.org/officeDocument/2006/relationships/image" Target="/word/media/54296a9e-2845-47c5-8cde-a6cb2b722ac4.png" Id="R0fb2a50f24f34911" /></Relationships>
</file>