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1fd18ea3ee4f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f2338142f14d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Monterey Heights,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0bbf583dfe481f" /><Relationship Type="http://schemas.openxmlformats.org/officeDocument/2006/relationships/numbering" Target="/word/numbering.xml" Id="Rd052e6d9a43d4d83" /><Relationship Type="http://schemas.openxmlformats.org/officeDocument/2006/relationships/settings" Target="/word/settings.xml" Id="R5daa05138fa74785" /><Relationship Type="http://schemas.openxmlformats.org/officeDocument/2006/relationships/image" Target="/word/media/622fcfb7-2390-4705-81fc-6a4c51df268b.png" Id="Rfdf2338142f14d1e" /></Relationships>
</file>