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65970317f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14456c3e0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Monterey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dd94cefc7438f" /><Relationship Type="http://schemas.openxmlformats.org/officeDocument/2006/relationships/numbering" Target="/word/numbering.xml" Id="R692b1e4f23c8444a" /><Relationship Type="http://schemas.openxmlformats.org/officeDocument/2006/relationships/settings" Target="/word/settings.xml" Id="R95f613d7d322450f" /><Relationship Type="http://schemas.openxmlformats.org/officeDocument/2006/relationships/image" Target="/word/media/4dc65e78-d744-4735-9803-662ea0d02e5d.png" Id="Re1714456c3e0430b" /></Relationships>
</file>