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4da969b73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1cb81384e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Monterey Orchards,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54d3c4d7e49cf" /><Relationship Type="http://schemas.openxmlformats.org/officeDocument/2006/relationships/numbering" Target="/word/numbering.xml" Id="R0059a0532a414252" /><Relationship Type="http://schemas.openxmlformats.org/officeDocument/2006/relationships/settings" Target="/word/settings.xml" Id="R9f321521835a4766" /><Relationship Type="http://schemas.openxmlformats.org/officeDocument/2006/relationships/image" Target="/word/media/91d6ceae-a34f-4077-a77f-af4d7a8b6898.png" Id="R68f1cb81384e45a7" /></Relationships>
</file>