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826db79a7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bea5fcca8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Monterrey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0d1aa31d04bd4" /><Relationship Type="http://schemas.openxmlformats.org/officeDocument/2006/relationships/numbering" Target="/word/numbering.xml" Id="R38abc43616bc4841" /><Relationship Type="http://schemas.openxmlformats.org/officeDocument/2006/relationships/settings" Target="/word/settings.xml" Id="R2cc16182aaaa49b3" /><Relationship Type="http://schemas.openxmlformats.org/officeDocument/2006/relationships/image" Target="/word/media/8516c5eb-a438-4d2d-b8ae-c52002175493.png" Id="R3d6bea5fcca84b2d" /></Relationships>
</file>