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d335d93be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4047c7f0b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Montesano,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3285d28d54f27" /><Relationship Type="http://schemas.openxmlformats.org/officeDocument/2006/relationships/numbering" Target="/word/numbering.xml" Id="Raf9199d762414090" /><Relationship Type="http://schemas.openxmlformats.org/officeDocument/2006/relationships/settings" Target="/word/settings.xml" Id="R4b8e6165adb14c07" /><Relationship Type="http://schemas.openxmlformats.org/officeDocument/2006/relationships/image" Target="/word/media/fa48706f-d793-4fd8-82c6-a7f20f291fc4.png" Id="Rf224047c7f0b4f1d" /></Relationships>
</file>