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671e36d9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8ce1e77bc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Montevideo,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f322fdba469a" /><Relationship Type="http://schemas.openxmlformats.org/officeDocument/2006/relationships/numbering" Target="/word/numbering.xml" Id="Rb51a883794d84f26" /><Relationship Type="http://schemas.openxmlformats.org/officeDocument/2006/relationships/settings" Target="/word/settings.xml" Id="Raac4a2c31bfb4936" /><Relationship Type="http://schemas.openxmlformats.org/officeDocument/2006/relationships/image" Target="/word/media/86635d19-2a24-4006-bd4c-33d01fda479b.png" Id="R8cb8ce1e77bc43af" /></Relationships>
</file>