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15da99234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e7e14efa5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Monteville Lakes,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cd24652114df7" /><Relationship Type="http://schemas.openxmlformats.org/officeDocument/2006/relationships/numbering" Target="/word/numbering.xml" Id="Ra06dcd335e184352" /><Relationship Type="http://schemas.openxmlformats.org/officeDocument/2006/relationships/settings" Target="/word/settings.xml" Id="R8a78b27b4f764c1d" /><Relationship Type="http://schemas.openxmlformats.org/officeDocument/2006/relationships/image" Target="/word/media/2f9d7880-d5c8-4ad1-a0eb-17eba634b5e7.png" Id="R605e7e14efa54dfc" /></Relationships>
</file>