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9ce24b925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82bdb67c8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Montevista,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ff1dcf37b4a19" /><Relationship Type="http://schemas.openxmlformats.org/officeDocument/2006/relationships/numbering" Target="/word/numbering.xml" Id="Rbff20e5636ae4c14" /><Relationship Type="http://schemas.openxmlformats.org/officeDocument/2006/relationships/settings" Target="/word/settings.xml" Id="R1648c7dd130248b0" /><Relationship Type="http://schemas.openxmlformats.org/officeDocument/2006/relationships/image" Target="/word/media/32f9b0d8-0b76-4095-96c2-2d935a8d0f9f.png" Id="R8c882bdb67c84dda" /></Relationships>
</file>