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ffd9e1e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55bde67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Montezuma,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313cfd814133" /><Relationship Type="http://schemas.openxmlformats.org/officeDocument/2006/relationships/numbering" Target="/word/numbering.xml" Id="Rd21459433be44de6" /><Relationship Type="http://schemas.openxmlformats.org/officeDocument/2006/relationships/settings" Target="/word/settings.xml" Id="R7afa8453f7b74c23" /><Relationship Type="http://schemas.openxmlformats.org/officeDocument/2006/relationships/image" Target="/word/media/bee5c297-7097-44b8-8bf2-31ce20e1e492.png" Id="Ra1cd55bde67049bc" /></Relationships>
</file>